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Mariusz Ziomecki — autor powieści kryminalnych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nie brakuje pisarzy tworzących powieści kryminalne. Jednym z nich jest &lt;strong&gt;Mariusz Ziomecki&lt;/strong&gt;.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Mariusz Ziomecki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Zagorzałym miłośnikom kryminału na pewno nie jest obca postać </w:t>
      </w:r>
      <w:r>
        <w:rPr>
          <w:rFonts w:ascii="calibri" w:hAnsi="calibri" w:eastAsia="calibri" w:cs="calibri"/>
          <w:sz w:val="24"/>
          <w:szCs w:val="24"/>
          <w:b/>
        </w:rPr>
        <w:t xml:space="preserve">Mariusza Ziomeckiego</w:t>
      </w:r>
      <w:r>
        <w:rPr>
          <w:rFonts w:ascii="calibri" w:hAnsi="calibri" w:eastAsia="calibri" w:cs="calibri"/>
          <w:sz w:val="24"/>
          <w:szCs w:val="24"/>
        </w:rPr>
        <w:t xml:space="preserve">. W tym artykule chcielibyśmy przybliżyć jego twórczość również tym osobom, które wcześniej nigdy się z nią nie zetknęli.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Mariusz Ziomecki — sylwetka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 Ziomecki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polski pisarz, dziennikarz i publicysta, który jest znany przede wszystkim ze swoich powieści kryminalnych, a także pozycji z zakresu dziennikarstwa. Do 1981 roku pracował w Warszawie w dzienniku „Kultura”, po wyjeździe do Stanów Zjednoczonych pełnił rolę jednego z głównych komentatorów w dzienniku „The Detroit Free Press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Później został redaktorem naczelnym w warszawskim dzienniku „Super Express” oraz w tygodniku „Przekrój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Poza tym w latach 2009-2010 Ziomecki pełnił funkcję doradcy NBP, a także był redaktorem serwisu ObserwatorFinansowy.pl, sponsorowanego przez NBP.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Powieści kryminalne Mariusza Ziomeckiego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karierę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Mariusza Ziomeckiego</w:t>
      </w:r>
      <w:r>
        <w:rPr>
          <w:rFonts w:ascii="calibri" w:hAnsi="calibri" w:eastAsia="calibri" w:cs="calibri"/>
          <w:sz w:val="24"/>
          <w:szCs w:val="24"/>
        </w:rPr>
        <w:t xml:space="preserve"> składają się nie tylko praca dziennikarska, ale również pewny dorobek literacki. Najbardziej ciekawscy mogą odnaleźć pozycje w tematyce dziennikarskiej, ale zdecydowanie łatwiej będzie znaleźć powieści kryminalne, napisane przez Ziomeckiego. W jego dorobku literackim znajduje się cykl kryminalny pod tytułem „Elementy zbrodni”, na który składają się 3 powieści wydane nakładem Wydawnictwa Muza: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„Odetchnij jeszcze raz”;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„Pójdź na sąd boży”;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„Umierasz i cię nie ma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opowiada o podinspektorze policji Romanie Medynie, który ma problemy zarówno w pracy, jak i w życiu osobistym, oraz o jego żonie Barbarie, byłej policyjnej psycholog. Niszcząca zdrowie psychiczne praca, sytuacje zagrożenia życia, wzajemne podejrzania — tego wszystkiego należy spodziewać się w powieściach Ziomeckiego.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iusz-ziomecki-467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2025-11-17T13:41:28+01:00</dcterms:created>
  <dcterms:modified xsi:type="dcterms:W3CDTF">2025-11-17T13:41:28+01:00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