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szukać dobrych książek do czytania?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gdzie znaleźć &lt;strong&gt;książki do czytania&lt;/strong&gt;? Podrzucamy kilka pomysłów w tym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Książki do czytania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Miłośnicy i miłośniczki czytania często napotykają się na ten problem, że już przeczytali wszystkie pozycje ze swojej listy do czytania. Jednak znalezienie kolejnej, dobrej </w:t>
      </w:r>
      <w:r>
        <w:rPr>
          <w:rFonts w:ascii="calibri" w:hAnsi="calibri" w:eastAsia="calibri" w:cs="calibri"/>
          <w:sz w:val="24"/>
          <w:szCs w:val="24"/>
          <w:b/>
        </w:rPr>
        <w:t xml:space="preserve">książki do czytania</w:t>
      </w:r>
      <w:r>
        <w:rPr>
          <w:rFonts w:ascii="calibri" w:hAnsi="calibri" w:eastAsia="calibri" w:cs="calibri"/>
          <w:sz w:val="24"/>
          <w:szCs w:val="24"/>
        </w:rPr>
        <w:t xml:space="preserve"> nie zawsze jest łatwe. Podpowiadamy, gdzie szukać ciekawych tytułów!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dobre książki do czytania?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kilka sposobów na znalezienie ciekawych książek, ale nie ma jednej uniwersalnej metody. Dużo zależy od preferencji czytelniczych danej osoby. Na przykład, pasjonaci kryminałów raczej nie będą zainteresowani bestsellerowymi tytułami z gatunku literatury miłosnej.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konkretne sposoby na ciekawe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książki do czytania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można je podzielić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śledzenie nagród literackich — istnieje bardzo wysokie prawdopodobieństwo, że książka, która została wyróżniona prestiżową nagrodą, przypadnie czytelnikom do gustu;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sprawdzenie listy bestsellerów w danym gatunku albo według wybranego autora, którego opinii jesteśmy skłonni zaufać;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targi książki i inne wydarzenia tematyczne, które służą promocji nowinek na rynku wydawniczym i bestsellerów;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blogi książkowe i strony na kanałach social media, poświęcone książkom i książkowym rekomendacjom;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strony księgarni internetowych, gdzie często można spotkać się z rekomendacjami najlepszych książek według wybranego tematu.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Książki nie tylko do czytania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na rynku wydawniczym książki dostępne są w wielu różnych formatach. Obecnie nie trzeba kupować książki w papierowej okładce, aby zapoznać się z ciekawą lekturą. Można również czytać ebooki w dedykowanych aplikacjach albo po ściągnięciu na wybrane urządzenie, ale w grę wchodzą również audiobooki, czyli książki do słuchania. Ten fakt, że dany tytuł posiada również wersję audio, może świadczyć o jego popularności.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ksiaz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2026-08-06T04:16:54+02:00</dcterms:created>
  <dcterms:modified xsi:type="dcterms:W3CDTF">2026-08-06T04:16:54+02:00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