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David Baldacci — autor bestsellerowych thrillerów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&lt;strong&gt;David Baldacci&lt;/strong&gt; to amerykański pisarz i prawnik. Porównywany bywa, z racji swojego zawodu prawnika, do Johna Grishama, jednak historie pisze w zupełnie innej odmianie thrillera.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David </w:t>
      </w:r>
      <w:r>
        <w:rPr>
          <w:rFonts w:ascii="calibri" w:hAnsi="calibri" w:eastAsia="calibri" w:cs="calibri"/>
          <w:sz w:val="52"/>
          <w:szCs w:val="52"/>
          <w:b/>
        </w:rPr>
        <w:t xml:space="preserve">Baldacci — autor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bestsellerowych thrillerów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David Baldacci</w:t>
      </w:r>
      <w:r>
        <w:rPr>
          <w:rFonts w:ascii="calibri" w:hAnsi="calibri" w:eastAsia="calibri" w:cs="calibri"/>
          <w:sz w:val="24"/>
          <w:szCs w:val="24"/>
        </w:rPr>
        <w:t xml:space="preserve"> to amerykański pisarz i prawnik, autor bestsellerowych thrillerów. Porównywany bywa, z racji swojego zawodu prawnika, do Johna Grishama, ale swoje historie pisze w zupełnie innej odmianie thrillera. Historie tego autora zasługują na uwagę każdego miłośnika powieści sensacyjnych.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David Baldacci?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Urodzony w 1960 roku, pisarz zadebiutował w wieku 36 lat. Ukończył politologię na Virginia Commonwealth University i prawo na University of Virginia School of Law, i przez dziesięć lat praktykował prawo.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przygodę z literaturą zaczął jeszcze w dzieciństwie. Później próbował pisać opowiadania i scenariusze, ale bez większego sukcesu. Niemniej jednak to jego debiutancka powieść sensacyjna pod tytułem „Władza absolutna” przyniosła mu sławę. Spotkała się z tak dużym sukcesem, że doczekała się ekranizacji w reżyserii Clinta Eastwooda.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chwili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David Baldacci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autorem ok. 40 powieści, które zostały wydane w ponad 80 krajach i przetłumaczone na 45 języków, a ich łączny nakład sięga 130 milionów. Na szczęście, wiele pozycji zostało przetłumaczonych również na język polski.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Serie powieściowe o Amosie Deckerze i Johnie Pullerze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Baldacci jest autorem wielu serii powieściowych, a wśród nich do najpopularniejszych zaliczają się dwa cykle: o Amosie Deckerze i o Johnie Pullerze.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thrillerów o Amosie Deckerze składa się z sześciu tomów: „W pułapce pamięci”, „Ostatnia mila”, „Dylemat”, „Miasto upadłych”, „Odkupienie” oraz „Stąpając po linie”. Opowiada się w nich o detektywie o niezwykłych umiejętnościach, który mimo dramatycznych okoliczności rozwiązuje różnorakie zbrodnie.</w:t>
      </w:r>
    </w:p>
    <w:p>
      <w:r>
        <w:rPr>
          <w:rFonts w:ascii="calibri" w:hAnsi="calibri" w:eastAsia="calibri" w:cs="calibri"/>
          <w:sz w:val="24"/>
          <w:szCs w:val="24"/>
        </w:rPr>
        <w:t xml:space="preserve">Z kolei cykl o Johnie Pullerze obejmuje cztery tomy: „Dzień zero”, „Towar”, „Ucieczka” oraz „Budynek Q”. Historia jest pełna zwrotów i akcji pościgu, przeplatane z życiem prywatnym głównego bohatera.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tytuły z cyklu o samotnych śledczych autorstwa Baldacciego oraz inne światowe bestsellery z gatunku thrillera, można znaleźć w księgarni Woblink jako książki papierowe oraz e-booki.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david-baldacci-1613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2026-07-03T02:53:19+02:00</dcterms:created>
  <dcterms:modified xsi:type="dcterms:W3CDTF">2026-07-03T02:53:19+02:00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