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Znajdź swoje nowe hobby razem z Poza Domem!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nowej pasji lub chcesz poszerzyć swoje zainteresowania? Sprawdź co przygotowało dla Ciebie Poza Domem!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Poza Domem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Posiadanie hobby nie jest jedynie sposobem na to, aby zawsze mieć co robić. To także sposób na odstresowanie się po pracy i wyrażenie siebie. Każdy człowiek powinien posiadać choć jedno hobby, swoje zainteresowanie, które będzie dla niego stanowić odskocznię od obowiązków i które pozwoli mu się „zrelaksować i odstresować po godzinach pracy. Niektórzy już w młodym wieku znajdują swoje pasje i wiedzą, jakie jest ich hobby - niewątpliwie są oni szczęściarzami. Niektórzy niestety muszą trochę poszukać i znalezienie tego, co sprawia im radość trochę im zajmie. Właśnie tej drugiej grupie osób skierowany jest nasz blog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https://poza-domem.pl/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znajdziesz w Poza Domem?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w </w:t>
      </w:r>
      <w:r>
        <w:rPr>
          <w:rFonts w:ascii="calibri" w:hAnsi="calibri" w:eastAsia="calibri" w:cs="calibri"/>
          <w:sz w:val="24"/>
          <w:szCs w:val="24"/>
          <w:b/>
        </w:rPr>
        <w:t xml:space="preserve">Poza Domem</w:t>
      </w:r>
      <w:r>
        <w:rPr>
          <w:rFonts w:ascii="calibri" w:hAnsi="calibri" w:eastAsia="calibri" w:cs="calibri"/>
          <w:sz w:val="24"/>
          <w:szCs w:val="24"/>
        </w:rPr>
        <w:t xml:space="preserve"> odnajdą się nie tylko osoby poszukujące swojego hobby ale również te, które hobby już posiadają, jednak szukają czegoś nowego. Staramy się pisać o każdym rodzaju hobby, aby każdy mógł znaleźć u nas coś dla siebie. Jednak najczęściej nasze wpisy blogowe skupiają się na turystyce. Polecamy miasta do odwiedzenia, planujemy co w nich zwiedzić i jak zaplanować podróż. Podajemy również praktyczne porady związane z przygotowaniem się do takowych wycieczek, wypraw i podróży. Jeżeli więc planujesz urlop również możesz sprawdzić nasze wpisy podróżnicze, może akurat znajdziesz artykuły zawierające praktyczne i przydatne dla Ciebie wskazówki. Zapraszamy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Poza Domem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za-domem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2026-07-16T15:10:08+02:00</dcterms:created>
  <dcterms:modified xsi:type="dcterms:W3CDTF">2026-07-16T15:10:08+02:00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