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niemieckiego dla pasjonatów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Dobre korepetycje niemiecki Warszawa to szansa na rozwinięcie swojego hobby. Jeśli lubisz uczyć się nowych języków wypróbuj tę metodę. Więcej na ten temat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Korepetycje niemiecki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to szansa na rozwinięcie swojego hobby. Jeśli lubisz uczyć się nowych języków wypróbuj tę metodę. Więcej na ten temat znajdziesz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korepetycje to skuteczna forma nauki?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wiele szkół językowych oferuje możliwość nauki w formie korepetycji jakie znamy ze szkolnych czasów. To dobre rozwiązanie dla osób, które miały już jakąś styczność z językiem i chcą pogłębić swoje umiejętności. </w:t>
      </w:r>
      <w:r>
        <w:rPr>
          <w:rFonts w:ascii="calibri" w:hAnsi="calibri" w:eastAsia="calibri" w:cs="calibri"/>
          <w:sz w:val="24"/>
          <w:szCs w:val="24"/>
          <w:b/>
        </w:rPr>
        <w:t xml:space="preserve">Korepetycje niemiecki Warszawa</w:t>
      </w:r>
      <w:r>
        <w:rPr>
          <w:rFonts w:ascii="calibri" w:hAnsi="calibri" w:eastAsia="calibri" w:cs="calibri"/>
          <w:sz w:val="24"/>
          <w:szCs w:val="24"/>
        </w:rPr>
        <w:t xml:space="preserve"> obecnie cieszą się bardzo dużą popularnością, zwłaszcza zajęcia online. Jeśli chcesz rozwijać swoje hobby warto rozważyć taką formę zdobywania wiedzy, a przede wszystkim praktycznej zdolności do płynnego wypowiadania się w tym języku.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najlepszego korepetytora?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warto rozpocząć w gronie swoich znajomych. Może ktoś z nich miał już jakąś styczność z nauką niemieckiego w danym mieście. Jeśli nie to dobrym rozwiązaniem będzie poszukiwanie osoby przez internet.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Korepetycje niemiecki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fraza jaką najczęściej znajdziemy w wyszukiwarkach. Znajdziesz tam ogłoszenia wielu doświadczonych osób, które chętnie pomogą Ci nauczyć się języka. Nie zwlekaj i zadbaj o swój samorozwój. Nauka nowego języka to zawsze dobra zabawa dla każdego!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arszawa.oei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2026-07-03T04:04:16+02:00</dcterms:created>
  <dcterms:modified xsi:type="dcterms:W3CDTF">2026-07-03T04:04:16+02:00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