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ostatnią chwilę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Zapomniałeś o ważnej okazji? Przeczytaj nasz artykuł jaki prezent na ostatnią chwilę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ostatnią chwilę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Upominek to bardzo miła rzecz. Pokazuje osobie, że o niej pamiętamy i doceniamy jej obecność w naszym życiu. Niestety zdarza się, że szybkie tempo życia powoduje zapominanie o ważnych okazjach. Jeśli potrzebujesz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na ostatnią chwilę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przeczytaj nasz artykuł.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ostatnią chwilę wybrać?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możliwości. Możemy np. skompletować kosz słodkości lub bukiet kwiatów. Nie są to jednak zbyt oryginalne upominki, dlatego warto pomyśleć o czymś bardziej pamiątkowym. Polecamy jako </w:t>
      </w:r>
      <w:r>
        <w:rPr>
          <w:rFonts w:ascii="calibri" w:hAnsi="calibri" w:eastAsia="calibri" w:cs="calibri"/>
          <w:sz w:val="24"/>
          <w:szCs w:val="24"/>
          <w:b/>
        </w:rPr>
        <w:t xml:space="preserve">prezent na ostatnią chwilę</w:t>
      </w:r>
      <w:r>
        <w:rPr>
          <w:rFonts w:ascii="calibri" w:hAnsi="calibri" w:eastAsia="calibri" w:cs="calibri"/>
          <w:sz w:val="24"/>
          <w:szCs w:val="24"/>
        </w:rPr>
        <w:t xml:space="preserve"> zamówić fotoobraz. To świetny upominek dla każdego. Jak go wykonać? Najlepiej to zadanie powierzyć profesjonalnej drukarni, w której nasz projekt naniesiony zostanie na płótno. Niewątpliwym atutem tego prezentu jest fakt, że powstaje z naszych zdjęć. W ten sposób utrwalisz wasze piękne wspomnienia na dłużej.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jaką okazję fotoobraz?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Obrazy drukowane na płótnie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na ostatnią chwilę</w:t>
      </w:r>
      <w:r>
        <w:rPr>
          <w:rFonts w:ascii="calibri" w:hAnsi="calibri" w:eastAsia="calibri" w:cs="calibri"/>
          <w:sz w:val="24"/>
          <w:szCs w:val="24"/>
        </w:rPr>
        <w:t xml:space="preserve"> sprawdzają się doskonale. Możesz podarować je na ślub, parapetówkę, urodziny czy jakikolwiek ważny moment w życiu. Remont mieszkania to także odpowiedni czas na taki upominek, ponieważ jest piękną ozdobą każdego domu. Nie zwlekaj i zamów przez internet swój fotoobraz.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prezent-na-ostatnia-chwile-fotoobraz-z-ekspresowa-realizacja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2026-05-01T12:05:56+02:00</dcterms:created>
  <dcterms:modified xsi:type="dcterms:W3CDTF">2026-05-01T12:05:56+02:00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