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książki do czytania i na prezent?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Każdemu z nas zdarza się wybierać &lt;strong&gt;książki do czytania&lt;/strong&gt; albo na prezent. Podpowiadamy, jak trafić z wyborem!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Książki do czytania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wydawniczym jest pełno ciekawych lektur: są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książki do czytania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słuchania, ebooki, czasopisma itp. Jak trafnie wybrać lekturę?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dobrą książkę do czytania?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więc jak spośród setek propozycji wybrać naprawdę wartościową, ciekawą książkę? Sprawa naprawdę nie jest prosta, ponieważ każdy z nas ma swoje preferencje. Oto kilka sprawdzonych sposobów: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Zamiast iść do księgarni stacjonarnej, warto rozpocząć poszukiwania w księgarni internetowej. Chodzi nie tylko o większą możliwość wyboru, ale również o możliwość szybkiego i wygodnego przeglądnięcia oferty sklepu.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Jeśli masz swój ulubiony gatunek literacki, można ograniczyć się książkami z tego gatunku. Podobnie, jeśli spodobała Ci się książka danego autora, warto zapoznać się z innymi jego dziełami.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Przydadzą się również opinie na temat książki, które można znaleźć nie tylko na stronach księgarni, ale również na blogach, poświęconych czytaniu. Ponadto niektóre strony internetowe sugerują </w:t>
      </w:r>
      <w:r>
        <w:rPr>
          <w:rFonts w:ascii="calibri" w:hAnsi="calibri" w:eastAsia="calibri" w:cs="calibri"/>
          <w:sz w:val="24"/>
          <w:szCs w:val="24"/>
          <w:b/>
        </w:rPr>
        <w:t xml:space="preserve">książki do czytania</w:t>
      </w:r>
      <w:r>
        <w:rPr>
          <w:rFonts w:ascii="calibri" w:hAnsi="calibri" w:eastAsia="calibri" w:cs="calibri"/>
          <w:sz w:val="24"/>
          <w:szCs w:val="24"/>
        </w:rPr>
        <w:t xml:space="preserve">, bazując na zachowaniach i zakupach czytelników o podobnych zainteresowaniach.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trafić z książką na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są bardzo często wybierane na prezent, a nie tylko do własnej lektury. Aby trafić z prezentem dla bliskiej nam osoby, warto wiedzieć co nieco o jej ulubionych książkach, autorach i gatunkach. Wiedza o zainteresowaniach też jest bardzo cenna — istnieją przecież książki kulinarne, tematyczne i popularnonaukowe! Jeśli ta wiedza nieszczególnie pomaga dokonać wyboru, można rozważyć zakup karty podarunkowej w wybranej księgarni i pozwolić solenizantowi samodzielnie dokonać wyboru.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ksia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2026-10-08T03:09:42+02:00</dcterms:created>
  <dcterms:modified xsi:type="dcterms:W3CDTF">2026-10-08T03:09:42+02:00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