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"cokolwiek powiesz, nic nie mów"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Pasjonujesz się czytelnictwem? Przeczytaj nasz artykuł o najnowszej książce Patricka Radden Keefe. Ta przejmująca opowieść przedstawia losy Irlandi, która zmagała się z terrozryzmem jeszcze kilanaście lat temu. Jak wpływa to na dzisiejszych mieszkańców?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Cokolwiek powiesz, nic nie 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Pasjonujesz się czytelnictwem? Przeczytaj nasz artykuł o najnowszej książce Patricka Radden Keefe. Ta przejmująca opowieść przedstawia losy Irlandii, która zmagała się z terroryzmem jeszcze kilkanaście lat temu. Jak wpływa to na dzisiejszych mieszkańców? Tego dowiesz się z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Cokolwiek powiesz, nic nie mów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opowiada da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Iralndia to miejsce niezwykłe ze względów natury oraz społeczeństwa. W latach 90 XXw. szalała tam grupa terrorystyczna, która miała ogromny wpływ na politykę oraz mieszkańców tamtych czasów. Wydarzenia te niewątpliwie pozostały w pamięci nas wszystkich, a szczególnie mieszkańców tych terenów.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Cokolwiek powiesz, nic nie 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przybliża historie ludzi, którzy mieli związek z organizacją m.in. Jean McConville. Jak doszło do jej zaginięcia? Tego dowiesz się z książki autorstwa Patricka Radden Keefe.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"</w:t>
      </w:r>
      <w:r>
        <w:rPr>
          <w:rFonts w:ascii="calibri" w:hAnsi="calibri" w:eastAsia="calibri" w:cs="calibri"/>
          <w:sz w:val="24"/>
          <w:szCs w:val="24"/>
          <w:b/>
        </w:rPr>
        <w:t xml:space="preserve">Cokolwiek powiesz, nic nie mów</w:t>
      </w:r>
      <w:r>
        <w:rPr>
          <w:rFonts w:ascii="calibri" w:hAnsi="calibri" w:eastAsia="calibri" w:cs="calibri"/>
          <w:sz w:val="24"/>
          <w:szCs w:val="24"/>
        </w:rPr>
        <w:t xml:space="preserve">" dostępna jest w wielu wersjach. Ebook możesz znaleźć wyłącznie w internecie. Natomiast książkę w wersji papierowej oferują księgarnie stacjonarne oraz online. Dodatkowo przygotowano audiobook, który jest doskonałym rozwiązaniem dla osób podróżujących, z niepoełnosprawnościami lub po prostu nie lubiących tradyjnego formatu książki. Nie zwlekaj i wzbogać swoją biblioteczkę o nową pozycję, która została ciepło przyjęta przez krytyków oraz czytelników z całego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cokolwiek-powiesz-nic-nie-m-ow--193177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2026-03-13T18:51:39+01:00</dcterms:created>
  <dcterms:modified xsi:type="dcterms:W3CDTF">2026-03-13T18:51:39+01:00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