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Skuteczne spotkania online dla uczących się niemieckiego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Kochasz uczyć się nowych języków? Z pewnością pomogą Ci w tym spotkania online dla uczących się niemieckiego. Więcej na ich temat znajdziesz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Spotkania online dla uczących się niemieckiego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Kochasz uczyć się nowych języków? Z pewnością pomogą Ci w tym </w:t>
      </w:r>
      <w:r>
        <w:rPr>
          <w:rFonts w:ascii="calibri" w:hAnsi="calibri" w:eastAsia="calibri" w:cs="calibri"/>
          <w:sz w:val="24"/>
          <w:szCs w:val="24"/>
          <w:b/>
        </w:rPr>
        <w:t xml:space="preserve">spotkania online dla uczących się niemieckiego</w:t>
      </w:r>
      <w:r>
        <w:rPr>
          <w:rFonts w:ascii="calibri" w:hAnsi="calibri" w:eastAsia="calibri" w:cs="calibri"/>
          <w:sz w:val="24"/>
          <w:szCs w:val="24"/>
        </w:rPr>
        <w:t xml:space="preserve">. Więcej na ich temat znajdziesz w naszym artykule. 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wyglądają spotkania online dla uczących się niemieckiego?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Pandemia sprawiła, że wiele z nas musiało przenieść swoje zawodowe zadania, naukę i hobby do internetu. Dzięki temu nie straciliśmy naszych codziennych zwyczajów i czynności. Warto jednak zwrócić uwagę, że czasami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spotkania online dla uczących się niemieckiego</w:t>
      </w:r>
      <w:r>
        <w:rPr>
          <w:rFonts w:ascii="calibri" w:hAnsi="calibri" w:eastAsia="calibri" w:cs="calibri"/>
          <w:sz w:val="24"/>
          <w:szCs w:val="24"/>
        </w:rPr>
        <w:t xml:space="preserve"> są bardziej wartościowe niż stacjonarne, gdyż nie tracimy czasu na dojazdy oraz w czasie lekcji nie myślimy o niczym innym. To rozwiązanie pozwala na kontakt z nauczycielem za pomocą wideorozmowy. Zadania wykonywane są za pośrednictwem specjalnego oprogramowania. Również za ich pomocą można przeprowadzić liczne testy. 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znaleźć kursy tego typu?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Poszukiwania warto rozpocząć w internecie. Nie musimy tutaj zwracać uwagę na miasto, ponieważ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spotkania online dla uczących się niemieckiego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pozwalają na łączenie się z dowolnego miejsca. Konieczne jest jednak posiadanie sprawnego mikrofonu oraz kamerki. Przed wyborem miejsca zapoznaj się z opiniami absolwentów i wybierz najlepszy kurs dla siebie.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wroclaw.oei.org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2026-02-20T18:14:44+01:00</dcterms:created>
  <dcterms:modified xsi:type="dcterms:W3CDTF">2026-02-20T18:14:44+01:00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