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książki do czytania i na prezent?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Każdemu z nas zdarza się wybierać &lt;strong&gt;książki do czytania&lt;/strong&gt; albo na prezent. Podpowiadamy, jak trafić z wyborem!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Książki do czytania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wydawniczym jest pełno ciekawych lektur: są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książki do czytania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słuchania, ebooki, czasopisma itp. Jak trafnie wybrać lekturę? Czytaj dalej!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dobrą książkę do czytania?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więc jak spośród setek propozycji wybrać naprawdę wartościową, ciekawą książkę? Sprawa naprawdę nie jest prosta, ponieważ każdy z nas ma swoje preferencje. Oto kilka sprawdzonych sposobów: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Zamiast iść do księgarni stacjonarnej, warto rozpocząć poszukiwania w księgarni internetowej. Chodzi nie tylko o większą możliwość wyboru, ale również o możliwość szybkiego i wygodnego przeglądnięcia oferty sklepu.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Jeśli masz swój ulubiony gatunek literacki, można ograniczyć się książkami z tego gatunku. Podobnie, jeśli spodobała Ci się książka danego autora, warto zapoznać się z innymi jego dziełami.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Przydadzą się również opinie na temat książki, które można znaleźć nie tylko na stronach księgarni, ale również na blogach, poświęconych czytaniu. Ponadto niektóre strony internetowe sugerują </w:t>
      </w:r>
      <w:r>
        <w:rPr>
          <w:rFonts w:ascii="calibri" w:hAnsi="calibri" w:eastAsia="calibri" w:cs="calibri"/>
          <w:sz w:val="24"/>
          <w:szCs w:val="24"/>
          <w:b/>
        </w:rPr>
        <w:t xml:space="preserve">książki do czytania</w:t>
      </w:r>
      <w:r>
        <w:rPr>
          <w:rFonts w:ascii="calibri" w:hAnsi="calibri" w:eastAsia="calibri" w:cs="calibri"/>
          <w:sz w:val="24"/>
          <w:szCs w:val="24"/>
        </w:rPr>
        <w:t xml:space="preserve">, bazując na zachowaniach i zakupach czytelników o podobnych zainteresowaniach.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trafić z książką na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są bardzo często wybierane na prezent, a nie tylko do własnej lektury. Aby trafić z prezentem dla bliskiej nam osoby, warto wiedzieć co nieco o jej ulubionych książkach, autorach i gatunkach. Wiedza o zainteresowaniach też jest bardzo cenna — istnieją przecież książki kulinarne, tematyczne i popularnonaukowe! Jeśli ta wiedza nieszczególnie pomaga dokonać wyboru, można rozważyć zakup karty podarunkowej w wybranej księgarni i pozwolić solenizantowi samodzielnie dokonać wyboru.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ksiaz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2024-05-18T15:18:45+02:00</dcterms:created>
  <dcterms:modified xsi:type="dcterms:W3CDTF">2024-05-18T15:18:45+02:00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