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szukać dobrych książek do czytania?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się, gdzie znaleźć &lt;strong&gt;książki do czytania&lt;/strong&gt;? Podrzucamy kilka pomysłów w tym artykule!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Książki do czytania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Miłośnicy i miłośniczki czytania często napotykają się na ten problem, że już przeczytali wszystkie pozycje ze swojej listy do czytania. Jednak znalezienie kolejnej, dobrej </w:t>
      </w:r>
      <w:r>
        <w:rPr>
          <w:rFonts w:ascii="calibri" w:hAnsi="calibri" w:eastAsia="calibri" w:cs="calibri"/>
          <w:sz w:val="24"/>
          <w:szCs w:val="24"/>
          <w:b/>
        </w:rPr>
        <w:t xml:space="preserve">książki do czytania</w:t>
      </w:r>
      <w:r>
        <w:rPr>
          <w:rFonts w:ascii="calibri" w:hAnsi="calibri" w:eastAsia="calibri" w:cs="calibri"/>
          <w:sz w:val="24"/>
          <w:szCs w:val="24"/>
        </w:rPr>
        <w:t xml:space="preserve"> nie zawsze jest łatwe. Podpowiadamy, gdzie szukać ciekawych tytułów!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znaleźć dobre książki do czytania?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kilka sposobów na znalezienie ciekawych książek, ale nie ma jednej uniwersalnej metody. Dużo zależy od preferencji czytelniczych danej osoby. Na przykład, pasjonaci kryminałów raczej nie będą zainteresowani bestsellerowymi tytułami z gatunku literatury miłosnej.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chodzi o konkretne sposoby na ciekawe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książki do czytania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, to można je podzielić następująco: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śledzenie nagród literackich — istnieje bardzo wysokie prawdopodobieństwo, że książka, która została wyróżniona prestiżową nagrodą, przypadnie czytelnikom do gustu;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sprawdzenie listy bestsellerów w danym gatunku albo według wybranego autora, którego opinii jesteśmy skłonni zaufać;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targi książki i inne wydarzenia tematyczne, które służą promocji nowinek na rynku wydawniczym i bestsellerów;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blogi książkowe i strony na kanałach social media, poświęcone książkom i książkowym rekomendacjom;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strony księgarni internetowych, gdzie często można spotkać się z rekomendacjami najlepszych książek według wybranego tematu.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 nie tylko do czytania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na rynku wydawniczym książki dostępne są w wielu różnych formatach. Obecnie nie trzeba kupować książki w papierowej okładce, aby zapoznać się z ciekawą lekturą. Można również czytać ebooki w dedykowanych aplikacjach albo po ściągnięciu na wybrane urządzenie, ale w grę wchodzą również audiobooki, czyli książki do słuchania. Ten fakt, że dany tytuł posiada również wersję audio, może świadczyć o jego popularności.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ksiazki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2024-05-18T11:35:57+02:00</dcterms:created>
  <dcterms:modified xsi:type="dcterms:W3CDTF">2024-05-18T11:35:57+02:00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