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 fantasy Terry'ego Pratchetta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&lt;strong&gt;Terry Pratchett&lt;/strong&gt; to jeden z najpopularniejszych pisarzy z Wielkiej Brytanii, który zasłynął dzięki książkom w gatunku fantasy.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Terry Pratchett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wielu pisarzy tworzących w gatunku fantasy i science fiction, </w:t>
      </w:r>
      <w:r>
        <w:rPr>
          <w:rFonts w:ascii="calibri" w:hAnsi="calibri" w:eastAsia="calibri" w:cs="calibri"/>
          <w:sz w:val="24"/>
          <w:szCs w:val="24"/>
          <w:b/>
        </w:rPr>
        <w:t xml:space="preserve">Terry Pratchett</w:t>
      </w:r>
      <w:r>
        <w:rPr>
          <w:rFonts w:ascii="calibri" w:hAnsi="calibri" w:eastAsia="calibri" w:cs="calibri"/>
          <w:sz w:val="24"/>
          <w:szCs w:val="24"/>
        </w:rPr>
        <w:t xml:space="preserve"> jest jedną z najpopularniejszych postaci.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Terry Pratchett: sylwetka pisarza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Terry Pratchett</w:t>
        </w:r>
      </w:hyperlink>
      <w:r>
        <w:rPr>
          <w:rFonts w:ascii="calibri" w:hAnsi="calibri" w:eastAsia="calibri" w:cs="calibri"/>
          <w:sz w:val="24"/>
          <w:szCs w:val="24"/>
        </w:rPr>
        <w:t xml:space="preserve"> (1948 - 2015) debiutował w 1971 roku powieścią "Dywan", ale popularność zyskał przeszło 10 lat później dzięki książkom z serii o Świecie Dysku. W 1994 roku pisarz otrzymał British Book Awards w kategorii The Fantasy and Science Fiction Author of the Year, a 4 lata później został wyróżniony Orderem Imperium Brytyjskiego, który uzyskał za zasługi dla kraju w dziedzinie literatury. Jeszcze dziesięć lat później pisarz otrzymał tytuł szlachecki.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0px; height:5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Dysku i dorobek literacki Terry'ego Pratchetta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Pisarz jest najbardziej znany jako twórca uniwersum Świata Dysku, w którym rozgrywa się fabuła wielu jego książek i opowiadań. Świat Dysku składa się z cykli skupiających się wokół pewnych postaci (np. Śmierci, straży miejskiej, czarownika Rincewinda itd.), więc można je czytać zarówno chronologicznie, jak i seriami.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swoim dorobku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Terry Pratchett</w:t>
      </w:r>
      <w:r>
        <w:rPr>
          <w:rFonts w:ascii="calibri" w:hAnsi="calibri" w:eastAsia="calibri" w:cs="calibri"/>
          <w:sz w:val="24"/>
          <w:szCs w:val="24"/>
        </w:rPr>
        <w:t xml:space="preserve"> ma dziesiątki książek, a jego powieści doczekały się tłumaczenia na ponad 30 języków obcych i sprzedały się na całym świecie w nakładzie 50 milionów egzemplarzy. Ponadto na podstawie książek Brytyjczyka powstało wiele gier planszowych i komputerowych oraz adaptacji teatralnych. Co więcej, książka pt. "Dobry omen" posłużyła podstawą do serialu o tym samym tytule.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terry-pratchett-4280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2024-05-18T10:57:41+02:00</dcterms:created>
  <dcterms:modified xsi:type="dcterms:W3CDTF">2024-05-18T10:57:41+02:00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